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B2" w:rsidRPr="003E5EB2" w:rsidRDefault="009A3D40" w:rsidP="003E5EB2">
      <w:pPr>
        <w:pStyle w:val="NoSpacing"/>
        <w:rPr>
          <w:b/>
        </w:rPr>
      </w:pPr>
      <w:bookmarkStart w:id="0" w:name="_GoBack"/>
      <w:bookmarkEnd w:id="0"/>
      <w:r w:rsidRPr="003E5EB2">
        <w:rPr>
          <w:b/>
        </w:rPr>
        <w:t>Who is eligible for Junior Kindergarten (JK)</w:t>
      </w:r>
      <w:r w:rsidR="00B8689E" w:rsidRPr="003E5EB2">
        <w:rPr>
          <w:b/>
        </w:rPr>
        <w:t>?</w:t>
      </w:r>
    </w:p>
    <w:p w:rsidR="003E5EB2" w:rsidRDefault="00B8689E" w:rsidP="003E5EB2">
      <w:pPr>
        <w:pStyle w:val="NoSpacing"/>
      </w:pPr>
      <w:r>
        <w:t>The</w:t>
      </w:r>
      <w:r w:rsidR="0099087A">
        <w:t xml:space="preserve"> target age </w:t>
      </w:r>
      <w:r w:rsidR="00D73D6F">
        <w:t xml:space="preserve">for </w:t>
      </w:r>
      <w:r w:rsidR="00086D8A">
        <w:t xml:space="preserve">enrollment </w:t>
      </w:r>
      <w:r w:rsidR="00D73D6F">
        <w:t xml:space="preserve">in the </w:t>
      </w:r>
      <w:r w:rsidR="0099087A">
        <w:t>JK</w:t>
      </w:r>
      <w:r w:rsidR="00D73D6F">
        <w:t xml:space="preserve"> program</w:t>
      </w:r>
      <w:r w:rsidR="0099087A">
        <w:t xml:space="preserve"> is five.  </w:t>
      </w:r>
      <w:r w:rsidR="00086D8A">
        <w:t xml:space="preserve">JK </w:t>
      </w:r>
      <w:r w:rsidR="00E456CF">
        <w:t xml:space="preserve">is designed for </w:t>
      </w:r>
      <w:r>
        <w:t xml:space="preserve">children who are kindergarten </w:t>
      </w:r>
      <w:r w:rsidR="000765DD">
        <w:t xml:space="preserve">eligible </w:t>
      </w:r>
      <w:r w:rsidR="005012D8">
        <w:t>and would benefit from another year in a nu</w:t>
      </w:r>
      <w:r w:rsidR="00630DDC">
        <w:t>r</w:t>
      </w:r>
      <w:r w:rsidR="005012D8">
        <w:t>t</w:t>
      </w:r>
      <w:r w:rsidR="00630DDC">
        <w:t xml:space="preserve">uring </w:t>
      </w:r>
      <w:r w:rsidR="001D3193">
        <w:t xml:space="preserve">play based </w:t>
      </w:r>
      <w:r w:rsidR="00630DDC">
        <w:t>envi</w:t>
      </w:r>
      <w:r w:rsidR="005012D8">
        <w:t>r</w:t>
      </w:r>
      <w:r w:rsidR="00630DDC">
        <w:t>onmen</w:t>
      </w:r>
      <w:r w:rsidR="005012D8">
        <w:t>t</w:t>
      </w:r>
      <w:r w:rsidR="00D73D6F">
        <w:t xml:space="preserve">. </w:t>
      </w:r>
      <w:r w:rsidR="001D3193">
        <w:t xml:space="preserve"> </w:t>
      </w:r>
      <w:r w:rsidR="00D67334">
        <w:t xml:space="preserve">JK expands upon the foundation laid by earlier preschool experiences </w:t>
      </w:r>
      <w:r w:rsidR="001D3193">
        <w:t>with age appropriate academic components</w:t>
      </w:r>
      <w:r w:rsidR="00D67334">
        <w:t xml:space="preserve">.  </w:t>
      </w:r>
    </w:p>
    <w:p w:rsidR="003E5EB2" w:rsidRPr="003E5EB2" w:rsidRDefault="003E5EB2" w:rsidP="003E5EB2">
      <w:pPr>
        <w:pStyle w:val="NoSpacing"/>
      </w:pPr>
    </w:p>
    <w:p w:rsidR="000765DD" w:rsidRPr="003E5EB2" w:rsidRDefault="00086D8A" w:rsidP="003E5EB2">
      <w:pPr>
        <w:pStyle w:val="NoSpacing"/>
        <w:rPr>
          <w:b/>
        </w:rPr>
      </w:pPr>
      <w:r w:rsidRPr="003E5EB2">
        <w:rPr>
          <w:b/>
        </w:rPr>
        <w:t>If my</w:t>
      </w:r>
      <w:r w:rsidR="00705DF3" w:rsidRPr="003E5EB2">
        <w:rPr>
          <w:b/>
        </w:rPr>
        <w:t xml:space="preserve"> </w:t>
      </w:r>
      <w:r w:rsidR="000765DD" w:rsidRPr="003E5EB2">
        <w:rPr>
          <w:b/>
        </w:rPr>
        <w:t xml:space="preserve">child is not kindergarten eligible </w:t>
      </w:r>
      <w:r w:rsidR="00416B11" w:rsidRPr="003E5EB2">
        <w:rPr>
          <w:b/>
        </w:rPr>
        <w:t>can I</w:t>
      </w:r>
      <w:r w:rsidR="009A3D40" w:rsidRPr="003E5EB2">
        <w:rPr>
          <w:b/>
        </w:rPr>
        <w:t xml:space="preserve"> </w:t>
      </w:r>
      <w:r w:rsidR="000765DD" w:rsidRPr="003E5EB2">
        <w:rPr>
          <w:b/>
        </w:rPr>
        <w:t xml:space="preserve">apply for the JK Program? </w:t>
      </w:r>
    </w:p>
    <w:p w:rsidR="000765DD" w:rsidRDefault="000765DD" w:rsidP="003E5EB2">
      <w:pPr>
        <w:pStyle w:val="NoSpacing"/>
      </w:pPr>
      <w:r>
        <w:t xml:space="preserve">If space is available, </w:t>
      </w:r>
      <w:r w:rsidR="0099087A">
        <w:t>a child</w:t>
      </w:r>
      <w:r w:rsidR="009A3D40">
        <w:t xml:space="preserve"> who turns 5 by December 31</w:t>
      </w:r>
      <w:r w:rsidR="009A3D40" w:rsidRPr="009A3D40">
        <w:rPr>
          <w:vertAlign w:val="superscript"/>
        </w:rPr>
        <w:t>st</w:t>
      </w:r>
      <w:r w:rsidR="009A3D40">
        <w:t xml:space="preserve"> </w:t>
      </w:r>
      <w:r>
        <w:t xml:space="preserve">may be enrolled if </w:t>
      </w:r>
      <w:r w:rsidR="0099087A">
        <w:t>t</w:t>
      </w:r>
      <w:r>
        <w:t xml:space="preserve">he parents and teachers </w:t>
      </w:r>
      <w:r w:rsidR="0099087A">
        <w:t xml:space="preserve">all </w:t>
      </w:r>
      <w:r w:rsidR="009A3D40">
        <w:t>agree</w:t>
      </w:r>
      <w:r>
        <w:t xml:space="preserve"> the child is ready for</w:t>
      </w:r>
      <w:r w:rsidR="009A3D40">
        <w:t xml:space="preserve"> the class.</w:t>
      </w:r>
    </w:p>
    <w:p w:rsidR="003E5EB2" w:rsidRDefault="003E5EB2" w:rsidP="003E5EB2">
      <w:pPr>
        <w:pStyle w:val="NoSpacing"/>
      </w:pPr>
    </w:p>
    <w:p w:rsidR="00AC3BBB" w:rsidRPr="003E5EB2" w:rsidRDefault="00AC3BBB" w:rsidP="003E5EB2">
      <w:pPr>
        <w:pStyle w:val="NoSpacing"/>
        <w:rPr>
          <w:b/>
        </w:rPr>
      </w:pPr>
      <w:r w:rsidRPr="003E5EB2">
        <w:rPr>
          <w:b/>
        </w:rPr>
        <w:t>How is JK different than Pre-K at St. Aidan’s?</w:t>
      </w:r>
    </w:p>
    <w:p w:rsidR="00AC3BBB" w:rsidRDefault="00AC3BBB" w:rsidP="003E5EB2">
      <w:pPr>
        <w:pStyle w:val="NoSpacing"/>
        <w:numPr>
          <w:ilvl w:val="0"/>
          <w:numId w:val="7"/>
        </w:numPr>
      </w:pPr>
      <w:r>
        <w:t>Longer school day</w:t>
      </w:r>
    </w:p>
    <w:p w:rsidR="00086D8A" w:rsidRDefault="00086D8A" w:rsidP="003E5EB2">
      <w:pPr>
        <w:pStyle w:val="NoSpacing"/>
        <w:numPr>
          <w:ilvl w:val="0"/>
          <w:numId w:val="7"/>
        </w:numPr>
      </w:pPr>
      <w:r w:rsidRPr="00086D8A">
        <w:t>Spanish integrated daily into the curriculum</w:t>
      </w:r>
    </w:p>
    <w:p w:rsidR="00086D8A" w:rsidRDefault="00A71368" w:rsidP="003E5EB2">
      <w:pPr>
        <w:pStyle w:val="NoSpacing"/>
        <w:numPr>
          <w:ilvl w:val="0"/>
          <w:numId w:val="7"/>
        </w:numPr>
      </w:pPr>
      <w:r w:rsidRPr="00A71368">
        <w:t>Weekly dramatic arts program which includes skits, rhythm, and music</w:t>
      </w:r>
    </w:p>
    <w:p w:rsidR="00A71368" w:rsidRDefault="00A71368" w:rsidP="003E5EB2">
      <w:pPr>
        <w:pStyle w:val="NoSpacing"/>
        <w:numPr>
          <w:ilvl w:val="0"/>
          <w:numId w:val="7"/>
        </w:numPr>
      </w:pPr>
      <w:r w:rsidRPr="00A71368">
        <w:t>Students may check out a book from the library as part of our weekly library trip</w:t>
      </w:r>
    </w:p>
    <w:p w:rsidR="00AC3BBB" w:rsidRDefault="00AC3BBB" w:rsidP="003E5EB2">
      <w:pPr>
        <w:pStyle w:val="NoSpacing"/>
        <w:numPr>
          <w:ilvl w:val="0"/>
          <w:numId w:val="7"/>
        </w:numPr>
      </w:pPr>
      <w:r>
        <w:t>Monthly cultural celebrations</w:t>
      </w:r>
    </w:p>
    <w:p w:rsidR="00A71368" w:rsidRDefault="00A71368" w:rsidP="003E5EB2">
      <w:pPr>
        <w:pStyle w:val="NoSpacing"/>
        <w:numPr>
          <w:ilvl w:val="0"/>
          <w:numId w:val="7"/>
        </w:numPr>
      </w:pPr>
      <w:r w:rsidRPr="00A71368">
        <w:t>Monthly subscription to the Scholastic Magazine “Let’s Find Out”</w:t>
      </w:r>
    </w:p>
    <w:p w:rsidR="00AC3BBB" w:rsidRDefault="00D25327" w:rsidP="003E5EB2">
      <w:pPr>
        <w:pStyle w:val="NoSpacing"/>
        <w:numPr>
          <w:ilvl w:val="0"/>
          <w:numId w:val="7"/>
        </w:numPr>
      </w:pPr>
      <w:r>
        <w:t>More</w:t>
      </w:r>
      <w:r w:rsidR="001D3193">
        <w:t xml:space="preserve"> field t</w:t>
      </w:r>
      <w:r w:rsidR="00AC3BBB">
        <w:t>rips</w:t>
      </w:r>
      <w:r w:rsidR="001D3193">
        <w:t xml:space="preserve"> during the school year</w:t>
      </w:r>
    </w:p>
    <w:p w:rsidR="003E5EB2" w:rsidRDefault="00416B11" w:rsidP="00AC3BBB">
      <w:pPr>
        <w:pStyle w:val="NoSpacing"/>
        <w:numPr>
          <w:ilvl w:val="0"/>
          <w:numId w:val="7"/>
        </w:numPr>
      </w:pPr>
      <w:r>
        <w:t xml:space="preserve">Curriculum follows </w:t>
      </w:r>
      <w:r w:rsidR="00E456CF">
        <w:t xml:space="preserve">the basic framework </w:t>
      </w:r>
      <w:r>
        <w:t xml:space="preserve">of </w:t>
      </w:r>
      <w:r w:rsidR="00AC3BBB">
        <w:t>Fairfax County</w:t>
      </w:r>
      <w:r w:rsidR="006C6271">
        <w:t>’s</w:t>
      </w:r>
      <w:r w:rsidR="00AC3BBB">
        <w:t xml:space="preserve"> Kindergarten </w:t>
      </w:r>
      <w:r w:rsidR="00E456CF">
        <w:t>Plan of Study</w:t>
      </w:r>
      <w:r w:rsidR="00AD5B88">
        <w:t>, Core Knowledge,</w:t>
      </w:r>
      <w:r w:rsidR="00E456CF">
        <w:t xml:space="preserve"> </w:t>
      </w:r>
      <w:r w:rsidR="00A71368">
        <w:t xml:space="preserve">and </w:t>
      </w:r>
      <w:r w:rsidR="00E456CF">
        <w:t xml:space="preserve">the </w:t>
      </w:r>
      <w:r w:rsidR="00D25327">
        <w:t xml:space="preserve">Learning Without Tears </w:t>
      </w:r>
      <w:r w:rsidR="00AC3BBB">
        <w:t>Kick Start to Kindergarten</w:t>
      </w:r>
      <w:r w:rsidR="00D25327">
        <w:t xml:space="preserve"> P</w:t>
      </w:r>
      <w:r w:rsidR="006C6271">
        <w:t>rogram</w:t>
      </w:r>
    </w:p>
    <w:p w:rsidR="003A17AB" w:rsidRDefault="003A17AB" w:rsidP="00AC3BBB">
      <w:pPr>
        <w:pStyle w:val="NoSpacing"/>
        <w:numPr>
          <w:ilvl w:val="0"/>
          <w:numId w:val="7"/>
        </w:numPr>
      </w:pPr>
      <w:r>
        <w:t>Larger classroom (and class size up to 16 students)</w:t>
      </w:r>
    </w:p>
    <w:p w:rsidR="003E5EB2" w:rsidRPr="003E5EB2" w:rsidRDefault="003E5EB2" w:rsidP="003E5EB2">
      <w:pPr>
        <w:pStyle w:val="NoSpacing"/>
        <w:ind w:left="720"/>
      </w:pPr>
    </w:p>
    <w:p w:rsidR="00AC3BBB" w:rsidRPr="003E5EB2" w:rsidRDefault="00AC3BBB" w:rsidP="003E5EB2">
      <w:pPr>
        <w:pStyle w:val="NoSpacing"/>
        <w:rPr>
          <w:b/>
        </w:rPr>
      </w:pPr>
      <w:r w:rsidRPr="003E5EB2">
        <w:rPr>
          <w:b/>
        </w:rPr>
        <w:t>What is the daily schedule?</w:t>
      </w:r>
    </w:p>
    <w:p w:rsidR="00AC3BBB" w:rsidRDefault="00AC3BBB" w:rsidP="003E5EB2">
      <w:pPr>
        <w:pStyle w:val="NoSpacing"/>
        <w:numPr>
          <w:ilvl w:val="0"/>
          <w:numId w:val="8"/>
        </w:numPr>
      </w:pPr>
      <w:r>
        <w:t>Monday</w:t>
      </w:r>
      <w:r w:rsidR="003A17AB">
        <w:t xml:space="preserve"> - Friday 9:00 AM – 1</w:t>
      </w:r>
      <w:r>
        <w:t>:00 PM</w:t>
      </w:r>
      <w:r w:rsidR="003A17AB">
        <w:t>, students bring a bag lunch</w:t>
      </w:r>
    </w:p>
    <w:p w:rsidR="003E5EB2" w:rsidRPr="003E5EB2" w:rsidRDefault="003E5EB2" w:rsidP="003E5EB2">
      <w:pPr>
        <w:pStyle w:val="NoSpacing"/>
        <w:ind w:left="720"/>
      </w:pPr>
    </w:p>
    <w:p w:rsidR="00CD0776" w:rsidRPr="003E5EB2" w:rsidRDefault="00CD0776" w:rsidP="003E5EB2">
      <w:pPr>
        <w:pStyle w:val="NoSpacing"/>
        <w:rPr>
          <w:b/>
        </w:rPr>
      </w:pPr>
      <w:r w:rsidRPr="003E5EB2">
        <w:rPr>
          <w:b/>
        </w:rPr>
        <w:t xml:space="preserve">Are there </w:t>
      </w:r>
      <w:r w:rsidR="00135E7C" w:rsidRPr="003E5EB2">
        <w:rPr>
          <w:b/>
        </w:rPr>
        <w:t>opportunities to extend the day?</w:t>
      </w:r>
    </w:p>
    <w:p w:rsidR="00135E7C" w:rsidRPr="00B062FB" w:rsidRDefault="00135E7C" w:rsidP="003E5EB2">
      <w:pPr>
        <w:pStyle w:val="NoSpacing"/>
      </w:pPr>
      <w:r>
        <w:t>Yes, Tuesday – Friday you may enroll your child for an hour of stay and play or one of the many enrichment classes offered throughout the year.  These options allow you to ext</w:t>
      </w:r>
      <w:r w:rsidR="00A71368">
        <w:t xml:space="preserve">end the day </w:t>
      </w:r>
      <w:r>
        <w:t>until 2:00 PM.</w:t>
      </w:r>
    </w:p>
    <w:p w:rsidR="003E5EB2" w:rsidRDefault="003E5EB2" w:rsidP="003E5EB2">
      <w:pPr>
        <w:pStyle w:val="NoSpacing"/>
      </w:pPr>
    </w:p>
    <w:p w:rsidR="009A3D40" w:rsidRPr="003E5EB2" w:rsidRDefault="001D3193" w:rsidP="003E5EB2">
      <w:pPr>
        <w:pStyle w:val="NoSpacing"/>
        <w:rPr>
          <w:b/>
        </w:rPr>
      </w:pPr>
      <w:r w:rsidRPr="003E5EB2">
        <w:rPr>
          <w:b/>
        </w:rPr>
        <w:t>How will this program support my child’s social and emotional development?</w:t>
      </w:r>
      <w:r w:rsidR="009A3D40" w:rsidRPr="003E5EB2">
        <w:rPr>
          <w:b/>
        </w:rPr>
        <w:t xml:space="preserve">        </w:t>
      </w:r>
    </w:p>
    <w:p w:rsidR="003E5EB2" w:rsidRDefault="009A3D40" w:rsidP="003E5EB2">
      <w:pPr>
        <w:pStyle w:val="NoSpacing"/>
      </w:pPr>
      <w:r>
        <w:t xml:space="preserve"> </w:t>
      </w:r>
      <w:r w:rsidR="000159E0">
        <w:t>Your child is</w:t>
      </w:r>
      <w:r w:rsidR="001D3193">
        <w:t xml:space="preserve"> exposed to a variety of ac</w:t>
      </w:r>
      <w:r w:rsidR="003A17AB">
        <w:t xml:space="preserve">tivities that </w:t>
      </w:r>
      <w:r w:rsidR="000159E0">
        <w:t>support</w:t>
      </w:r>
      <w:r w:rsidR="001D3193">
        <w:t xml:space="preserve"> social and emotional development</w:t>
      </w:r>
      <w:r w:rsidR="000E4C28">
        <w:t xml:space="preserve">. </w:t>
      </w:r>
      <w:r w:rsidR="003A17AB">
        <w:t xml:space="preserve"> Our dramatic arts program </w:t>
      </w:r>
      <w:r w:rsidR="000E4C28">
        <w:t>help</w:t>
      </w:r>
      <w:r w:rsidR="003A17AB">
        <w:t>s</w:t>
      </w:r>
      <w:r w:rsidR="000E4C28">
        <w:t xml:space="preserve"> students develop self-confidence and </w:t>
      </w:r>
      <w:r w:rsidR="00D66D63">
        <w:t>creativity.  F</w:t>
      </w:r>
      <w:r w:rsidR="000E4C28">
        <w:t>ield trips</w:t>
      </w:r>
      <w:r w:rsidR="00D66D63">
        <w:t xml:space="preserve"> throughout the year</w:t>
      </w:r>
      <w:r w:rsidR="003A17AB">
        <w:t xml:space="preserve"> </w:t>
      </w:r>
      <w:r w:rsidR="000E4C28">
        <w:t>promote greater independence</w:t>
      </w:r>
      <w:r w:rsidR="00D66D63">
        <w:t xml:space="preserve"> and self-awareness</w:t>
      </w:r>
      <w:r w:rsidR="00B062FB">
        <w:t>.  C</w:t>
      </w:r>
      <w:r w:rsidR="008F2B9A">
        <w:t xml:space="preserve">hildren </w:t>
      </w:r>
      <w:r w:rsidR="00D66D63">
        <w:t xml:space="preserve">are </w:t>
      </w:r>
      <w:r w:rsidR="000E4C28">
        <w:t>taught and encourage</w:t>
      </w:r>
      <w:r w:rsidR="008F2B9A">
        <w:t>d</w:t>
      </w:r>
      <w:r w:rsidR="000E4C28">
        <w:t xml:space="preserve"> to practice and demonstrate self-help skills </w:t>
      </w:r>
      <w:r w:rsidR="00D66D63">
        <w:t xml:space="preserve">(zipping coats, tying shoes, cleaning up, problem solving, etc.) </w:t>
      </w:r>
      <w:r w:rsidR="003A17AB">
        <w:t>that</w:t>
      </w:r>
      <w:r w:rsidR="000E4C28">
        <w:t xml:space="preserve"> boost </w:t>
      </w:r>
      <w:r w:rsidR="00D66D63">
        <w:t>their self-esteem.  Additionally, as the senior-mo</w:t>
      </w:r>
      <w:r w:rsidR="003A17AB">
        <w:t>st class, the JK students s</w:t>
      </w:r>
      <w:r w:rsidR="00D66D63">
        <w:t>erve as ambassadors to the younger children at school.</w:t>
      </w:r>
    </w:p>
    <w:p w:rsidR="003E5EB2" w:rsidRPr="003E5EB2" w:rsidRDefault="003E5EB2" w:rsidP="003E5EB2">
      <w:pPr>
        <w:pStyle w:val="NoSpacing"/>
      </w:pPr>
    </w:p>
    <w:p w:rsidR="00C32CFF" w:rsidRPr="003E5EB2" w:rsidRDefault="00EE5082" w:rsidP="003E5EB2">
      <w:pPr>
        <w:pStyle w:val="NoSpacing"/>
        <w:rPr>
          <w:b/>
        </w:rPr>
      </w:pPr>
      <w:r w:rsidRPr="003E5EB2">
        <w:rPr>
          <w:b/>
        </w:rPr>
        <w:t>What else does the JK Program offer?</w:t>
      </w:r>
    </w:p>
    <w:p w:rsidR="00C32CFF" w:rsidRDefault="00EE5082" w:rsidP="003E5EB2">
      <w:pPr>
        <w:pStyle w:val="NoSpacing"/>
        <w:numPr>
          <w:ilvl w:val="0"/>
          <w:numId w:val="9"/>
        </w:numPr>
      </w:pPr>
      <w:r>
        <w:t>Inclusion of</w:t>
      </w:r>
      <w:r w:rsidRPr="00EE5082">
        <w:t xml:space="preserve"> 21st Century Learning Skills:  Creativity, Collaboratin</w:t>
      </w:r>
      <w:r>
        <w:t>g, Communicating, and Critical Thi</w:t>
      </w:r>
      <w:r w:rsidRPr="00EE5082">
        <w:t>nking into daily lesson plans</w:t>
      </w:r>
    </w:p>
    <w:p w:rsidR="00EE5082" w:rsidRPr="00C32CFF" w:rsidRDefault="00C32CFF" w:rsidP="003E5EB2">
      <w:pPr>
        <w:pStyle w:val="NoSpacing"/>
        <w:numPr>
          <w:ilvl w:val="0"/>
          <w:numId w:val="9"/>
        </w:numPr>
      </w:pPr>
      <w:r>
        <w:t xml:space="preserve">Participation </w:t>
      </w:r>
      <w:r w:rsidR="00EE5082" w:rsidRPr="00EE5082">
        <w:t>in the following week</w:t>
      </w:r>
      <w:r w:rsidR="00EE5082">
        <w:t>ly specials:  Music</w:t>
      </w:r>
      <w:r w:rsidR="00EE5082" w:rsidRPr="00EE5082">
        <w:t>, Library, Chapel, and Movement</w:t>
      </w:r>
    </w:p>
    <w:p w:rsidR="00C32CFF" w:rsidRDefault="00EE5082" w:rsidP="003E5EB2">
      <w:pPr>
        <w:pStyle w:val="NoSpacing"/>
        <w:numPr>
          <w:ilvl w:val="0"/>
          <w:numId w:val="9"/>
        </w:numPr>
      </w:pPr>
      <w:r w:rsidRPr="00EE5082">
        <w:t>Emphasis on self-control and body aw</w:t>
      </w:r>
      <w:r w:rsidR="00C32CFF">
        <w:t>areness through daily yoga and Brain Gym exercises</w:t>
      </w:r>
    </w:p>
    <w:p w:rsidR="00C32CFF" w:rsidRDefault="00F01F57" w:rsidP="003E5EB2">
      <w:pPr>
        <w:pStyle w:val="NoSpacing"/>
        <w:numPr>
          <w:ilvl w:val="0"/>
          <w:numId w:val="9"/>
        </w:numPr>
      </w:pPr>
      <w:r>
        <w:t>Use of the S</w:t>
      </w:r>
      <w:r w:rsidR="00C32CFF">
        <w:t>TEAM (Science, Technology, Engineering, Arts</w:t>
      </w:r>
      <w:r w:rsidR="005166A3">
        <w:t>,</w:t>
      </w:r>
      <w:r w:rsidR="00C32CFF">
        <w:t xml:space="preserve"> and Mathematics</w:t>
      </w:r>
      <w:r w:rsidR="005166A3">
        <w:t xml:space="preserve">) </w:t>
      </w:r>
      <w:r>
        <w:t>approach in teaching</w:t>
      </w:r>
    </w:p>
    <w:p w:rsidR="00F01F57" w:rsidRDefault="00F01F57" w:rsidP="003E5EB2">
      <w:pPr>
        <w:pStyle w:val="NoSpacing"/>
        <w:numPr>
          <w:ilvl w:val="0"/>
          <w:numId w:val="9"/>
        </w:numPr>
      </w:pPr>
      <w:r>
        <w:t>Exposure to technology and appropriate usage with classroom computers</w:t>
      </w:r>
    </w:p>
    <w:p w:rsidR="00C32CFF" w:rsidRPr="00EE5082" w:rsidRDefault="00C32CFF" w:rsidP="00EE5082">
      <w:pPr>
        <w:pStyle w:val="NoSpacing"/>
      </w:pPr>
    </w:p>
    <w:p w:rsidR="00413812" w:rsidRDefault="00413812" w:rsidP="00AC3BBB"/>
    <w:sectPr w:rsidR="00413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40E" w:rsidRDefault="00F3340E" w:rsidP="000159E0">
      <w:pPr>
        <w:spacing w:after="0" w:line="240" w:lineRule="auto"/>
      </w:pPr>
      <w:r>
        <w:separator/>
      </w:r>
    </w:p>
  </w:endnote>
  <w:endnote w:type="continuationSeparator" w:id="0">
    <w:p w:rsidR="00F3340E" w:rsidRDefault="00F3340E" w:rsidP="0001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40E" w:rsidRDefault="00F3340E" w:rsidP="000159E0">
      <w:pPr>
        <w:spacing w:after="0" w:line="240" w:lineRule="auto"/>
      </w:pPr>
      <w:r>
        <w:separator/>
      </w:r>
    </w:p>
  </w:footnote>
  <w:footnote w:type="continuationSeparator" w:id="0">
    <w:p w:rsidR="00F3340E" w:rsidRDefault="00F3340E" w:rsidP="00015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125"/>
    <w:multiLevelType w:val="hybridMultilevel"/>
    <w:tmpl w:val="9B5A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56145"/>
    <w:multiLevelType w:val="hybridMultilevel"/>
    <w:tmpl w:val="DC60D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81649"/>
    <w:multiLevelType w:val="hybridMultilevel"/>
    <w:tmpl w:val="68FA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C17A8"/>
    <w:multiLevelType w:val="hybridMultilevel"/>
    <w:tmpl w:val="5304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9296D"/>
    <w:multiLevelType w:val="hybridMultilevel"/>
    <w:tmpl w:val="F56A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234E9"/>
    <w:multiLevelType w:val="hybridMultilevel"/>
    <w:tmpl w:val="3174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B5E8E"/>
    <w:multiLevelType w:val="hybridMultilevel"/>
    <w:tmpl w:val="EC82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D56BE"/>
    <w:multiLevelType w:val="hybridMultilevel"/>
    <w:tmpl w:val="F264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A40D4"/>
    <w:multiLevelType w:val="hybridMultilevel"/>
    <w:tmpl w:val="910C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BB"/>
    <w:rsid w:val="000159E0"/>
    <w:rsid w:val="00073191"/>
    <w:rsid w:val="000765DD"/>
    <w:rsid w:val="00086D8A"/>
    <w:rsid w:val="000E4C28"/>
    <w:rsid w:val="00135E7C"/>
    <w:rsid w:val="00142DC4"/>
    <w:rsid w:val="001D3193"/>
    <w:rsid w:val="001F2EB4"/>
    <w:rsid w:val="002467DF"/>
    <w:rsid w:val="002C3EAF"/>
    <w:rsid w:val="003A17AB"/>
    <w:rsid w:val="003E5EB2"/>
    <w:rsid w:val="00413812"/>
    <w:rsid w:val="00416B11"/>
    <w:rsid w:val="005012D8"/>
    <w:rsid w:val="00511A43"/>
    <w:rsid w:val="005166A3"/>
    <w:rsid w:val="00630DDC"/>
    <w:rsid w:val="006C6271"/>
    <w:rsid w:val="006F2750"/>
    <w:rsid w:val="00705DF3"/>
    <w:rsid w:val="00771A86"/>
    <w:rsid w:val="008F2B9A"/>
    <w:rsid w:val="0091190D"/>
    <w:rsid w:val="0099087A"/>
    <w:rsid w:val="009A3D40"/>
    <w:rsid w:val="00A71368"/>
    <w:rsid w:val="00AA1FAC"/>
    <w:rsid w:val="00AC3BBB"/>
    <w:rsid w:val="00AD5B88"/>
    <w:rsid w:val="00B062FB"/>
    <w:rsid w:val="00B8689E"/>
    <w:rsid w:val="00C32CFF"/>
    <w:rsid w:val="00CD0776"/>
    <w:rsid w:val="00D25327"/>
    <w:rsid w:val="00D66D63"/>
    <w:rsid w:val="00D67334"/>
    <w:rsid w:val="00D73D6F"/>
    <w:rsid w:val="00D96D77"/>
    <w:rsid w:val="00E31036"/>
    <w:rsid w:val="00E456CF"/>
    <w:rsid w:val="00ED171B"/>
    <w:rsid w:val="00EE5082"/>
    <w:rsid w:val="00F01F57"/>
    <w:rsid w:val="00F3340E"/>
    <w:rsid w:val="00F5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B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9E0"/>
  </w:style>
  <w:style w:type="paragraph" w:styleId="Footer">
    <w:name w:val="footer"/>
    <w:basedOn w:val="Normal"/>
    <w:link w:val="FooterChar"/>
    <w:uiPriority w:val="99"/>
    <w:unhideWhenUsed/>
    <w:rsid w:val="00015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9E0"/>
  </w:style>
  <w:style w:type="paragraph" w:styleId="NoSpacing">
    <w:name w:val="No Spacing"/>
    <w:uiPriority w:val="1"/>
    <w:qFormat/>
    <w:rsid w:val="00EE50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B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9E0"/>
  </w:style>
  <w:style w:type="paragraph" w:styleId="Footer">
    <w:name w:val="footer"/>
    <w:basedOn w:val="Normal"/>
    <w:link w:val="FooterChar"/>
    <w:uiPriority w:val="99"/>
    <w:unhideWhenUsed/>
    <w:rsid w:val="00015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9E0"/>
  </w:style>
  <w:style w:type="paragraph" w:styleId="NoSpacing">
    <w:name w:val="No Spacing"/>
    <w:uiPriority w:val="1"/>
    <w:qFormat/>
    <w:rsid w:val="00EE50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Burke</dc:creator>
  <cp:lastModifiedBy>Suzanne Odom</cp:lastModifiedBy>
  <cp:revision>2</cp:revision>
  <cp:lastPrinted>2018-07-24T19:10:00Z</cp:lastPrinted>
  <dcterms:created xsi:type="dcterms:W3CDTF">2018-12-01T17:59:00Z</dcterms:created>
  <dcterms:modified xsi:type="dcterms:W3CDTF">2018-12-01T17:59:00Z</dcterms:modified>
</cp:coreProperties>
</file>